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422491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422491" w:rsidRDefault="00422491" w:rsidP="00422491"/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proofErr w:type="spellStart"/>
      <w:r w:rsidRPr="00A412AA">
        <w:rPr>
          <w:sz w:val="26"/>
          <w:szCs w:val="26"/>
        </w:rPr>
        <w:t>контрольно</w:t>
      </w:r>
      <w:proofErr w:type="spellEnd"/>
      <w:r w:rsidRPr="00A412AA">
        <w:rPr>
          <w:sz w:val="26"/>
          <w:szCs w:val="26"/>
        </w:rPr>
        <w:t xml:space="preserve"> – аналитического отдела Межрайонной ИФНС России №</w:t>
      </w:r>
      <w:r w:rsidR="00422491">
        <w:rPr>
          <w:sz w:val="26"/>
          <w:szCs w:val="26"/>
        </w:rPr>
        <w:t>18</w:t>
      </w:r>
      <w:r w:rsidRPr="00A412AA">
        <w:rPr>
          <w:sz w:val="26"/>
          <w:szCs w:val="26"/>
        </w:rPr>
        <w:t xml:space="preserve">  по Санкт-Петербургу (далее –</w:t>
      </w:r>
      <w:r w:rsidR="00090771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70303A" w:rsidRPr="00316A92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</w:t>
      </w:r>
      <w:r w:rsidRPr="00316A92">
        <w:rPr>
          <w:sz w:val="26"/>
          <w:szCs w:val="26"/>
        </w:rPr>
        <w:t xml:space="preserve">код) должности – </w:t>
      </w:r>
      <w:r w:rsidR="00316A92" w:rsidRPr="00316A92">
        <w:rPr>
          <w:sz w:val="26"/>
          <w:szCs w:val="26"/>
        </w:rPr>
        <w:t>11-3-4-096</w:t>
      </w:r>
      <w:r w:rsidRPr="00316A92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</w:t>
      </w:r>
      <w:proofErr w:type="gramStart"/>
      <w:r w:rsidRPr="00A412AA">
        <w:rPr>
          <w:sz w:val="26"/>
          <w:szCs w:val="26"/>
        </w:rPr>
        <w:t xml:space="preserve">Вид профессиональной служебной деятельности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</w:t>
      </w:r>
      <w:r w:rsidR="00090771">
        <w:rPr>
          <w:sz w:val="26"/>
          <w:szCs w:val="26"/>
        </w:rPr>
        <w:t xml:space="preserve">ЕД-5-15/2221дсп@, </w:t>
      </w:r>
      <w:r w:rsidR="00090771" w:rsidRPr="00090771">
        <w:rPr>
          <w:sz w:val="26"/>
          <w:szCs w:val="26"/>
        </w:rPr>
        <w:t>а также письмом от 10.08.2018 №ЕД-5-2/2395дсп@.</w:t>
      </w:r>
      <w:proofErr w:type="gramEnd"/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государственного налогового инспектора осуществляются началь</w:t>
      </w:r>
      <w:r w:rsidR="00422491">
        <w:rPr>
          <w:sz w:val="26"/>
          <w:szCs w:val="26"/>
        </w:rPr>
        <w:t>ником Межрайонной ИФНС России №</w:t>
      </w:r>
      <w:r w:rsidR="00B87D05" w:rsidRPr="00A412AA">
        <w:rPr>
          <w:sz w:val="26"/>
          <w:szCs w:val="26"/>
        </w:rPr>
        <w:t>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22491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lastRenderedPageBreak/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2249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>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</w:t>
      </w:r>
      <w:r w:rsidRPr="00A412AA">
        <w:rPr>
          <w:bCs/>
          <w:sz w:val="26"/>
          <w:szCs w:val="26"/>
        </w:rPr>
        <w:lastRenderedPageBreak/>
        <w:t>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5F3F54" w:rsidRPr="00A412AA">
        <w:rPr>
          <w:bCs/>
          <w:sz w:val="26"/>
          <w:szCs w:val="26"/>
        </w:rPr>
        <w:t>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Исходя из установленных полномочий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t>контрольно-</w:t>
      </w:r>
      <w:r w:rsidR="00E70118">
        <w:rPr>
          <w:sz w:val="26"/>
          <w:szCs w:val="26"/>
        </w:rPr>
        <w:lastRenderedPageBreak/>
        <w:t xml:space="preserve">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090771">
        <w:rPr>
          <w:sz w:val="26"/>
          <w:szCs w:val="26"/>
        </w:rPr>
        <w:t>Г</w:t>
      </w:r>
      <w:r w:rsidRPr="00A412AA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Pr="00A412AA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EA4A52"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 xml:space="preserve">14. </w:t>
      </w:r>
      <w:r w:rsidR="00422491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</w:t>
      </w:r>
      <w:r w:rsidR="00422491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>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A412AA">
        <w:rPr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CF521C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CF521C">
        <w:rPr>
          <w:bCs/>
          <w:sz w:val="26"/>
          <w:szCs w:val="26"/>
        </w:rPr>
        <w:t xml:space="preserve">государственного налогового инспектора </w:t>
      </w:r>
      <w:r>
        <w:rPr>
          <w:bCs/>
          <w:sz w:val="26"/>
          <w:szCs w:val="26"/>
        </w:rPr>
        <w:t>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 xml:space="preserve"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</w:t>
      </w:r>
      <w:r>
        <w:rPr>
          <w:sz w:val="26"/>
          <w:szCs w:val="26"/>
        </w:rPr>
        <w:lastRenderedPageBreak/>
        <w:t>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  <w:bookmarkStart w:id="13" w:name="_GoBack"/>
      <w:bookmarkEnd w:id="13"/>
    </w:p>
    <w:sectPr w:rsidR="00700D92" w:rsidRPr="00E70118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B39" w:rsidRDefault="008E4B39" w:rsidP="00394E6C">
      <w:r>
        <w:separator/>
      </w:r>
    </w:p>
  </w:endnote>
  <w:endnote w:type="continuationSeparator" w:id="0">
    <w:p w:rsidR="008E4B39" w:rsidRDefault="008E4B39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B39" w:rsidRDefault="008E4B39" w:rsidP="00394E6C">
      <w:r>
        <w:separator/>
      </w:r>
    </w:p>
  </w:footnote>
  <w:footnote w:type="continuationSeparator" w:id="0">
    <w:p w:rsidR="008E4B39" w:rsidRDefault="008E4B39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0771"/>
    <w:rsid w:val="000913ED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20634"/>
    <w:rsid w:val="00292310"/>
    <w:rsid w:val="002B14EB"/>
    <w:rsid w:val="002B2D2C"/>
    <w:rsid w:val="002C71CE"/>
    <w:rsid w:val="002D7B8F"/>
    <w:rsid w:val="002E6D1C"/>
    <w:rsid w:val="002F75B2"/>
    <w:rsid w:val="00316A92"/>
    <w:rsid w:val="00327792"/>
    <w:rsid w:val="00331893"/>
    <w:rsid w:val="00363EF5"/>
    <w:rsid w:val="003711B0"/>
    <w:rsid w:val="00382DFA"/>
    <w:rsid w:val="00394E6C"/>
    <w:rsid w:val="00395166"/>
    <w:rsid w:val="003A2D15"/>
    <w:rsid w:val="003B0FEF"/>
    <w:rsid w:val="003B1B13"/>
    <w:rsid w:val="003C673F"/>
    <w:rsid w:val="003F234F"/>
    <w:rsid w:val="00403E71"/>
    <w:rsid w:val="00406698"/>
    <w:rsid w:val="004166D9"/>
    <w:rsid w:val="00422491"/>
    <w:rsid w:val="00440524"/>
    <w:rsid w:val="0045331E"/>
    <w:rsid w:val="00455ED7"/>
    <w:rsid w:val="00497F8B"/>
    <w:rsid w:val="004A1B96"/>
    <w:rsid w:val="004A6316"/>
    <w:rsid w:val="00515258"/>
    <w:rsid w:val="005265A8"/>
    <w:rsid w:val="00534911"/>
    <w:rsid w:val="00575C9A"/>
    <w:rsid w:val="0059347F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820E6"/>
    <w:rsid w:val="007A38EA"/>
    <w:rsid w:val="007C49E4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8E4B39"/>
    <w:rsid w:val="009209F3"/>
    <w:rsid w:val="009215B5"/>
    <w:rsid w:val="00922897"/>
    <w:rsid w:val="00943CA2"/>
    <w:rsid w:val="00983996"/>
    <w:rsid w:val="009F15A6"/>
    <w:rsid w:val="00A30424"/>
    <w:rsid w:val="00A35825"/>
    <w:rsid w:val="00A412AA"/>
    <w:rsid w:val="00A46B67"/>
    <w:rsid w:val="00A610EF"/>
    <w:rsid w:val="00A74765"/>
    <w:rsid w:val="00AD0222"/>
    <w:rsid w:val="00AF2B45"/>
    <w:rsid w:val="00AF368D"/>
    <w:rsid w:val="00B13990"/>
    <w:rsid w:val="00B4050C"/>
    <w:rsid w:val="00B831CD"/>
    <w:rsid w:val="00B87D05"/>
    <w:rsid w:val="00BE51B5"/>
    <w:rsid w:val="00C00F82"/>
    <w:rsid w:val="00C048F2"/>
    <w:rsid w:val="00C40E00"/>
    <w:rsid w:val="00C5636C"/>
    <w:rsid w:val="00C62BB0"/>
    <w:rsid w:val="00C804E7"/>
    <w:rsid w:val="00CC6086"/>
    <w:rsid w:val="00CD0BED"/>
    <w:rsid w:val="00CE1AEC"/>
    <w:rsid w:val="00CF521C"/>
    <w:rsid w:val="00D164E4"/>
    <w:rsid w:val="00D17F24"/>
    <w:rsid w:val="00D529A6"/>
    <w:rsid w:val="00D56CC4"/>
    <w:rsid w:val="00D81646"/>
    <w:rsid w:val="00D85DB7"/>
    <w:rsid w:val="00DD0E6D"/>
    <w:rsid w:val="00E20965"/>
    <w:rsid w:val="00E60B19"/>
    <w:rsid w:val="00E6551F"/>
    <w:rsid w:val="00E67924"/>
    <w:rsid w:val="00E70118"/>
    <w:rsid w:val="00E920D9"/>
    <w:rsid w:val="00EA4A52"/>
    <w:rsid w:val="00EB13C2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3583</Words>
  <Characters>20428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23964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2</cp:revision>
  <cp:lastPrinted>2018-08-17T13:06:00Z</cp:lastPrinted>
  <dcterms:created xsi:type="dcterms:W3CDTF">2019-09-19T11:54:00Z</dcterms:created>
  <dcterms:modified xsi:type="dcterms:W3CDTF">2019-09-19T11:54:00Z</dcterms:modified>
</cp:coreProperties>
</file>